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45" w:rsidRDefault="00E445B4">
      <w:bookmarkStart w:id="0" w:name="_GoBack"/>
      <w:bookmarkEnd w:id="0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95.25pt;margin-top:614.3pt;width:145.05pt;height:59.8pt;z-index:251668480" filled="f" stroked="f">
            <v:textbox>
              <w:txbxContent>
                <w:p w:rsidR="006B65E7" w:rsidRPr="000706EB" w:rsidRDefault="006B65E7" w:rsidP="006B65E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lang w:val="es-ES_tradnl"/>
                    </w:rPr>
                  </w:pPr>
                  <w:r w:rsidRPr="000706EB">
                    <w:rPr>
                      <w:rFonts w:ascii="Comic Sans MS" w:hAnsi="Comic Sans MS"/>
                      <w:lang w:val="es-ES_tradnl"/>
                    </w:rPr>
                    <w:t>Iglesia Colonia de</w:t>
                  </w:r>
                </w:p>
                <w:p w:rsidR="006B65E7" w:rsidRPr="000706EB" w:rsidRDefault="006B65E7" w:rsidP="006B65E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lang w:val="es-ES_tradnl"/>
                    </w:rPr>
                  </w:pPr>
                  <w:r w:rsidRPr="000706EB">
                    <w:rPr>
                      <w:rFonts w:ascii="Comic Sans MS" w:hAnsi="Comic Sans MS"/>
                      <w:lang w:val="es-ES_tradnl"/>
                    </w:rPr>
                    <w:t>Santa Inés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7" type="#_x0000_t202" style="position:absolute;margin-left:95.25pt;margin-top:593.45pt;width:145.05pt;height:24.85pt;z-index:251667456" filled="f" stroked="f">
            <v:textbox>
              <w:txbxContent>
                <w:p w:rsidR="006B65E7" w:rsidRPr="006B65E7" w:rsidRDefault="006B65E7" w:rsidP="006B65E7">
                  <w:pPr>
                    <w:jc w:val="center"/>
                    <w:rPr>
                      <w:rFonts w:ascii="Comic Sans MS" w:hAnsi="Comic Sans MS"/>
                      <w:lang w:val="es-ES_tradnl"/>
                    </w:rPr>
                  </w:pPr>
                  <w:r w:rsidRPr="006B65E7">
                    <w:rPr>
                      <w:rFonts w:ascii="Comic Sans MS" w:hAnsi="Comic Sans MS"/>
                      <w:lang w:val="es-ES_tradnl"/>
                    </w:rPr>
                    <w:t xml:space="preserve">4 </w:t>
                  </w:r>
                  <w:r>
                    <w:rPr>
                      <w:rFonts w:ascii="Comic Sans MS" w:hAnsi="Comic Sans MS"/>
                      <w:lang w:val="es-ES_tradnl"/>
                    </w:rPr>
                    <w:t>de mayo de</w:t>
                  </w:r>
                  <w:r w:rsidRPr="006B65E7">
                    <w:rPr>
                      <w:rFonts w:ascii="Comic Sans MS" w:hAnsi="Comic Sans MS"/>
                      <w:lang w:val="es-ES_tradnl"/>
                    </w:rPr>
                    <w:t xml:space="preserve"> 20</w:t>
                  </w:r>
                  <w:r w:rsidR="00E445B4">
                    <w:rPr>
                      <w:rFonts w:ascii="Comic Sans MS" w:hAnsi="Comic Sans MS"/>
                      <w:lang w:val="es-ES_tradnl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6" type="#_x0000_t202" style="position:absolute;margin-left:95.25pt;margin-top:537.2pt;width:145.05pt;height:52.25pt;z-index:251666432" filled="f" stroked="f">
            <v:textbox>
              <w:txbxContent>
                <w:p w:rsidR="006B65E7" w:rsidRPr="006B65E7" w:rsidRDefault="006B65E7" w:rsidP="006B65E7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8"/>
                      <w:szCs w:val="28"/>
                      <w:lang w:val="es-ES_tradnl"/>
                    </w:rPr>
                  </w:pPr>
                  <w:r w:rsidRPr="006B65E7">
                    <w:rPr>
                      <w:rFonts w:ascii="Comic Sans MS" w:hAnsi="Comic Sans MS" w:cs="Arial"/>
                      <w:sz w:val="28"/>
                      <w:szCs w:val="28"/>
                      <w:lang w:val="es-ES_tradnl"/>
                    </w:rPr>
                    <w:t>LIAM</w:t>
                  </w:r>
                </w:p>
                <w:p w:rsidR="006B65E7" w:rsidRPr="006B65E7" w:rsidRDefault="006B65E7" w:rsidP="006B65E7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Comic Sans MS" w:hAnsi="Comic Sans MS" w:cs="Arial"/>
                      <w:sz w:val="28"/>
                      <w:szCs w:val="28"/>
                      <w:lang w:val="es-ES_tradnl"/>
                    </w:rPr>
                    <w:t>MURIEL</w:t>
                  </w:r>
                </w:p>
                <w:p w:rsidR="006B65E7" w:rsidRPr="00780CFB" w:rsidRDefault="006B65E7" w:rsidP="006B65E7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4" type="#_x0000_t202" style="position:absolute;margin-left:366.25pt;margin-top:205.45pt;width:145.05pt;height:24.85pt;z-index:251664384" filled="f" stroked="f">
            <v:textbox>
              <w:txbxContent>
                <w:p w:rsidR="006B65E7" w:rsidRPr="006B65E7" w:rsidRDefault="006B65E7" w:rsidP="006B65E7">
                  <w:pPr>
                    <w:jc w:val="center"/>
                    <w:rPr>
                      <w:rFonts w:ascii="Comic Sans MS" w:hAnsi="Comic Sans MS"/>
                      <w:lang w:val="es-ES_tradnl"/>
                    </w:rPr>
                  </w:pPr>
                  <w:r w:rsidRPr="006B65E7">
                    <w:rPr>
                      <w:rFonts w:ascii="Comic Sans MS" w:hAnsi="Comic Sans MS"/>
                      <w:lang w:val="es-ES_tradnl"/>
                    </w:rPr>
                    <w:t xml:space="preserve">4 </w:t>
                  </w:r>
                  <w:r>
                    <w:rPr>
                      <w:rFonts w:ascii="Comic Sans MS" w:hAnsi="Comic Sans MS"/>
                      <w:lang w:val="es-ES_tradnl"/>
                    </w:rPr>
                    <w:t>de mayo de</w:t>
                  </w:r>
                  <w:r w:rsidRPr="006B65E7">
                    <w:rPr>
                      <w:rFonts w:ascii="Comic Sans MS" w:hAnsi="Comic Sans MS"/>
                      <w:lang w:val="es-ES_tradnl"/>
                    </w:rPr>
                    <w:t xml:space="preserve"> 20</w:t>
                  </w:r>
                  <w:r w:rsidR="00E445B4">
                    <w:rPr>
                      <w:rFonts w:ascii="Comic Sans MS" w:hAnsi="Comic Sans MS"/>
                      <w:lang w:val="es-ES_tradnl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3" type="#_x0000_t202" style="position:absolute;margin-left:366.25pt;margin-top:149.2pt;width:145.05pt;height:52.25pt;z-index:251663360" filled="f" stroked="f">
            <v:textbox>
              <w:txbxContent>
                <w:p w:rsidR="006B65E7" w:rsidRPr="006B65E7" w:rsidRDefault="006B65E7" w:rsidP="006B65E7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8"/>
                      <w:szCs w:val="28"/>
                      <w:lang w:val="es-ES_tradnl"/>
                    </w:rPr>
                  </w:pPr>
                  <w:r w:rsidRPr="006B65E7">
                    <w:rPr>
                      <w:rFonts w:ascii="Comic Sans MS" w:hAnsi="Comic Sans MS" w:cs="Arial"/>
                      <w:sz w:val="28"/>
                      <w:szCs w:val="28"/>
                      <w:lang w:val="es-ES_tradnl"/>
                    </w:rPr>
                    <w:t>LIAM</w:t>
                  </w:r>
                </w:p>
                <w:p w:rsidR="006B65E7" w:rsidRPr="006B65E7" w:rsidRDefault="006B65E7" w:rsidP="006B65E7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Comic Sans MS" w:hAnsi="Comic Sans MS" w:cs="Arial"/>
                      <w:sz w:val="28"/>
                      <w:szCs w:val="28"/>
                      <w:lang w:val="es-ES_tradnl"/>
                    </w:rPr>
                    <w:t>MURIEL</w:t>
                  </w:r>
                </w:p>
                <w:p w:rsidR="006B65E7" w:rsidRPr="00780CFB" w:rsidRDefault="006B65E7" w:rsidP="006B65E7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5" type="#_x0000_t202" style="position:absolute;margin-left:366.25pt;margin-top:226.3pt;width:145.05pt;height:59.8pt;z-index:251665408" filled="f" stroked="f">
            <v:textbox>
              <w:txbxContent>
                <w:p w:rsidR="006B65E7" w:rsidRPr="000706EB" w:rsidRDefault="006B65E7" w:rsidP="006B65E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lang w:val="es-ES_tradnl"/>
                    </w:rPr>
                  </w:pPr>
                  <w:r w:rsidRPr="000706EB">
                    <w:rPr>
                      <w:rFonts w:ascii="Comic Sans MS" w:hAnsi="Comic Sans MS"/>
                      <w:lang w:val="es-ES_tradnl"/>
                    </w:rPr>
                    <w:t>Iglesia Colonia de</w:t>
                  </w:r>
                </w:p>
                <w:p w:rsidR="006B65E7" w:rsidRPr="000706EB" w:rsidRDefault="006B65E7" w:rsidP="006B65E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lang w:val="es-ES_tradnl"/>
                    </w:rPr>
                  </w:pPr>
                  <w:r w:rsidRPr="000706EB">
                    <w:rPr>
                      <w:rFonts w:ascii="Comic Sans MS" w:hAnsi="Comic Sans MS"/>
                      <w:lang w:val="es-ES_tradnl"/>
                    </w:rPr>
                    <w:t>Santa Inés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0" type="#_x0000_t202" style="position:absolute;margin-left:94.75pt;margin-top:205.45pt;width:145.05pt;height:24.85pt;z-index:251661312" filled="f" stroked="f">
            <v:textbox>
              <w:txbxContent>
                <w:p w:rsidR="00780CFB" w:rsidRPr="006B65E7" w:rsidRDefault="006B65E7" w:rsidP="00780CFB">
                  <w:pPr>
                    <w:jc w:val="center"/>
                    <w:rPr>
                      <w:rFonts w:ascii="Comic Sans MS" w:hAnsi="Comic Sans MS"/>
                      <w:lang w:val="es-ES_tradnl"/>
                    </w:rPr>
                  </w:pPr>
                  <w:r w:rsidRPr="006B65E7">
                    <w:rPr>
                      <w:rFonts w:ascii="Comic Sans MS" w:hAnsi="Comic Sans MS"/>
                      <w:lang w:val="es-ES_tradnl"/>
                    </w:rPr>
                    <w:t xml:space="preserve">4 </w:t>
                  </w:r>
                  <w:r>
                    <w:rPr>
                      <w:rFonts w:ascii="Comic Sans MS" w:hAnsi="Comic Sans MS"/>
                      <w:lang w:val="es-ES_tradnl"/>
                    </w:rPr>
                    <w:t>de mayo de</w:t>
                  </w:r>
                  <w:r w:rsidRPr="006B65E7">
                    <w:rPr>
                      <w:rFonts w:ascii="Comic Sans MS" w:hAnsi="Comic Sans MS"/>
                      <w:lang w:val="es-ES_tradnl"/>
                    </w:rPr>
                    <w:t xml:space="preserve"> 20</w:t>
                  </w:r>
                  <w:r w:rsidR="00E445B4">
                    <w:rPr>
                      <w:rFonts w:ascii="Comic Sans MS" w:hAnsi="Comic Sans MS"/>
                      <w:lang w:val="es-ES_tradnl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1" type="#_x0000_t202" style="position:absolute;margin-left:94.75pt;margin-top:226.3pt;width:145.05pt;height:59.8pt;z-index:251662336" filled="f" stroked="f">
            <v:textbox>
              <w:txbxContent>
                <w:p w:rsidR="00780CFB" w:rsidRPr="000706EB" w:rsidRDefault="006B65E7" w:rsidP="006B65E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lang w:val="es-ES_tradnl"/>
                    </w:rPr>
                  </w:pPr>
                  <w:r w:rsidRPr="000706EB">
                    <w:rPr>
                      <w:rFonts w:ascii="Comic Sans MS" w:hAnsi="Comic Sans MS"/>
                      <w:lang w:val="es-ES_tradnl"/>
                    </w:rPr>
                    <w:t>Iglesia Colonia de</w:t>
                  </w:r>
                </w:p>
                <w:p w:rsidR="005A20D5" w:rsidRPr="000706EB" w:rsidRDefault="006B65E7" w:rsidP="006B65E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lang w:val="es-ES_tradnl"/>
                    </w:rPr>
                  </w:pPr>
                  <w:r w:rsidRPr="000706EB">
                    <w:rPr>
                      <w:rFonts w:ascii="Comic Sans MS" w:hAnsi="Comic Sans MS"/>
                      <w:lang w:val="es-ES_tradnl"/>
                    </w:rPr>
                    <w:t>Santa Inés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202" style="position:absolute;margin-left:94.75pt;margin-top:149.2pt;width:145.05pt;height:52.25pt;z-index:251658240" filled="f" stroked="f">
            <v:textbox>
              <w:txbxContent>
                <w:p w:rsidR="00780CFB" w:rsidRPr="006B65E7" w:rsidRDefault="006B65E7" w:rsidP="006B65E7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8"/>
                      <w:szCs w:val="28"/>
                      <w:lang w:val="es-ES_tradnl"/>
                    </w:rPr>
                  </w:pPr>
                  <w:r w:rsidRPr="006B65E7">
                    <w:rPr>
                      <w:rFonts w:ascii="Comic Sans MS" w:hAnsi="Comic Sans MS" w:cs="Arial"/>
                      <w:sz w:val="28"/>
                      <w:szCs w:val="28"/>
                      <w:lang w:val="es-ES_tradnl"/>
                    </w:rPr>
                    <w:t>LIAM</w:t>
                  </w:r>
                </w:p>
                <w:p w:rsidR="005A20D5" w:rsidRPr="006B65E7" w:rsidRDefault="006B65E7" w:rsidP="006B65E7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Comic Sans MS" w:hAnsi="Comic Sans MS" w:cs="Arial"/>
                      <w:sz w:val="28"/>
                      <w:szCs w:val="28"/>
                      <w:lang w:val="es-ES_tradnl"/>
                    </w:rPr>
                    <w:t>MURIEL</w:t>
                  </w:r>
                </w:p>
                <w:p w:rsidR="00780CFB" w:rsidRPr="00780CFB" w:rsidRDefault="00780CFB" w:rsidP="005A20D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1" type="#_x0000_t202" style="position:absolute;margin-left:366.75pt;margin-top:614.3pt;width:145.05pt;height:59.8pt;z-index:251671552" filled="f" stroked="f">
            <v:textbox>
              <w:txbxContent>
                <w:p w:rsidR="006B65E7" w:rsidRPr="000706EB" w:rsidRDefault="006B65E7" w:rsidP="006B65E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lang w:val="es-ES_tradnl"/>
                    </w:rPr>
                  </w:pPr>
                  <w:r w:rsidRPr="000706EB">
                    <w:rPr>
                      <w:rFonts w:ascii="Comic Sans MS" w:hAnsi="Comic Sans MS"/>
                      <w:lang w:val="es-ES_tradnl"/>
                    </w:rPr>
                    <w:t>Iglesia Colonia de</w:t>
                  </w:r>
                </w:p>
                <w:p w:rsidR="006B65E7" w:rsidRPr="000706EB" w:rsidRDefault="006B65E7" w:rsidP="006B65E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lang w:val="es-ES_tradnl"/>
                    </w:rPr>
                  </w:pPr>
                  <w:r w:rsidRPr="000706EB">
                    <w:rPr>
                      <w:rFonts w:ascii="Comic Sans MS" w:hAnsi="Comic Sans MS"/>
                      <w:lang w:val="es-ES_tradnl"/>
                    </w:rPr>
                    <w:t>Santa Inés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0" type="#_x0000_t202" style="position:absolute;margin-left:366.75pt;margin-top:593.45pt;width:145.05pt;height:24.85pt;z-index:251670528" filled="f" stroked="f">
            <v:textbox>
              <w:txbxContent>
                <w:p w:rsidR="006B65E7" w:rsidRPr="006B65E7" w:rsidRDefault="006B65E7" w:rsidP="006B65E7">
                  <w:pPr>
                    <w:jc w:val="center"/>
                    <w:rPr>
                      <w:rFonts w:ascii="Comic Sans MS" w:hAnsi="Comic Sans MS"/>
                      <w:lang w:val="es-ES_tradnl"/>
                    </w:rPr>
                  </w:pPr>
                  <w:r w:rsidRPr="006B65E7">
                    <w:rPr>
                      <w:rFonts w:ascii="Comic Sans MS" w:hAnsi="Comic Sans MS"/>
                      <w:lang w:val="es-ES_tradnl"/>
                    </w:rPr>
                    <w:t xml:space="preserve">4 </w:t>
                  </w:r>
                  <w:r>
                    <w:rPr>
                      <w:rFonts w:ascii="Comic Sans MS" w:hAnsi="Comic Sans MS"/>
                      <w:lang w:val="es-ES_tradnl"/>
                    </w:rPr>
                    <w:t>de mayo de</w:t>
                  </w:r>
                  <w:r w:rsidRPr="006B65E7">
                    <w:rPr>
                      <w:rFonts w:ascii="Comic Sans MS" w:hAnsi="Comic Sans MS"/>
                      <w:lang w:val="es-ES_tradnl"/>
                    </w:rPr>
                    <w:t xml:space="preserve"> 20</w:t>
                  </w:r>
                  <w:r w:rsidR="00E445B4">
                    <w:rPr>
                      <w:rFonts w:ascii="Comic Sans MS" w:hAnsi="Comic Sans MS"/>
                      <w:lang w:val="es-ES_tradnl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9" type="#_x0000_t202" style="position:absolute;margin-left:366.75pt;margin-top:537.2pt;width:145.05pt;height:52.25pt;z-index:251669504" filled="f" stroked="f">
            <v:textbox>
              <w:txbxContent>
                <w:p w:rsidR="006B65E7" w:rsidRPr="006B65E7" w:rsidRDefault="006B65E7" w:rsidP="006B65E7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8"/>
                      <w:szCs w:val="28"/>
                      <w:lang w:val="es-ES_tradnl"/>
                    </w:rPr>
                  </w:pPr>
                  <w:r w:rsidRPr="006B65E7">
                    <w:rPr>
                      <w:rFonts w:ascii="Comic Sans MS" w:hAnsi="Comic Sans MS" w:cs="Arial"/>
                      <w:sz w:val="28"/>
                      <w:szCs w:val="28"/>
                      <w:lang w:val="es-ES_tradnl"/>
                    </w:rPr>
                    <w:t>LIAM</w:t>
                  </w:r>
                </w:p>
                <w:p w:rsidR="006B65E7" w:rsidRPr="006B65E7" w:rsidRDefault="006B65E7" w:rsidP="006B65E7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Comic Sans MS" w:hAnsi="Comic Sans MS" w:cs="Arial"/>
                      <w:sz w:val="28"/>
                      <w:szCs w:val="28"/>
                      <w:lang w:val="es-ES_tradnl"/>
                    </w:rPr>
                    <w:t>MURIEL</w:t>
                  </w:r>
                </w:p>
                <w:p w:rsidR="006B65E7" w:rsidRPr="00780CFB" w:rsidRDefault="006B65E7" w:rsidP="006B65E7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s-ES_tradnl"/>
                    </w:rPr>
                  </w:pPr>
                </w:p>
              </w:txbxContent>
            </v:textbox>
          </v:shape>
        </w:pict>
      </w:r>
    </w:p>
    <w:sectPr w:rsidR="00A64B45" w:rsidSect="004B4A82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4A82"/>
    <w:rsid w:val="000706EB"/>
    <w:rsid w:val="000D4993"/>
    <w:rsid w:val="002A36F5"/>
    <w:rsid w:val="002B359D"/>
    <w:rsid w:val="00314970"/>
    <w:rsid w:val="00332E55"/>
    <w:rsid w:val="00360AF0"/>
    <w:rsid w:val="004B4A82"/>
    <w:rsid w:val="004C13CE"/>
    <w:rsid w:val="00594F28"/>
    <w:rsid w:val="005A20D5"/>
    <w:rsid w:val="006B65E7"/>
    <w:rsid w:val="00707AE5"/>
    <w:rsid w:val="00780CFB"/>
    <w:rsid w:val="00941BD3"/>
    <w:rsid w:val="00A614AA"/>
    <w:rsid w:val="00A64B45"/>
    <w:rsid w:val="00A9554B"/>
    <w:rsid w:val="00C001A4"/>
    <w:rsid w:val="00CA7B9A"/>
    <w:rsid w:val="00E15334"/>
    <w:rsid w:val="00E16C5F"/>
    <w:rsid w:val="00E22A33"/>
    <w:rsid w:val="00E445B4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usuario</cp:lastModifiedBy>
  <cp:revision>7</cp:revision>
  <dcterms:created xsi:type="dcterms:W3CDTF">2018-01-24T12:30:00Z</dcterms:created>
  <dcterms:modified xsi:type="dcterms:W3CDTF">2022-10-17T12:37:00Z</dcterms:modified>
</cp:coreProperties>
</file>